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6378945" w:displacedByCustomXml="next"/>
    <w:sdt>
      <w:sdtPr>
        <w:rPr>
          <w:rFonts w:ascii="Cambria" w:hAnsi="Cambria"/>
          <w:b/>
          <w:color w:val="FF0000"/>
          <w:sz w:val="96"/>
          <w:szCs w:val="96"/>
        </w:rPr>
        <w:id w:val="2006789365"/>
        <w14:checkbox>
          <w14:checked w14:val="0"/>
          <w14:checkedState w14:val="0041" w14:font="Calibri"/>
          <w14:uncheckedState w14:val="2610" w14:font="MS Gothic"/>
        </w14:checkbox>
      </w:sdtPr>
      <w:sdtEndPr/>
      <w:sdtContent>
        <w:p w14:paraId="331702AE" w14:textId="53158D29" w:rsidR="00B60D72" w:rsidRPr="000D6C64" w:rsidRDefault="00A31808" w:rsidP="00B60D72">
          <w:pPr>
            <w:spacing w:after="0" w:line="240" w:lineRule="auto"/>
            <w:jc w:val="center"/>
            <w:rPr>
              <w:rFonts w:ascii="Cambria" w:hAnsi="Cambria"/>
              <w:b/>
              <w:color w:val="002060"/>
              <w:sz w:val="36"/>
              <w:szCs w:val="36"/>
            </w:rPr>
          </w:pPr>
          <w:r>
            <w:rPr>
              <w:rFonts w:ascii="MS Gothic" w:eastAsia="MS Gothic" w:hAnsi="MS Gothic" w:hint="eastAsia"/>
              <w:b/>
              <w:color w:val="FF0000"/>
              <w:sz w:val="96"/>
              <w:szCs w:val="96"/>
            </w:rPr>
            <w:t>☐</w:t>
          </w:r>
        </w:p>
      </w:sdtContent>
    </w:sdt>
    <w:bookmarkEnd w:id="0" w:displacedByCustomXml="prev"/>
    <w:p w14:paraId="3CFBD47B" w14:textId="6D72ED34" w:rsidR="00A31808" w:rsidRPr="002E3F7B" w:rsidRDefault="00A31808" w:rsidP="002E3F7B">
      <w:pPr>
        <w:pStyle w:val="Heading1"/>
      </w:pPr>
      <w:r w:rsidRPr="002E3F7B">
        <w:t>OUTCOMES FOR KIMBERLY’S IEP Meeting</w:t>
      </w:r>
    </w:p>
    <w:p w14:paraId="24134389" w14:textId="77777777" w:rsidR="00A31808" w:rsidRDefault="00A31808" w:rsidP="00B60D72">
      <w:pPr>
        <w:rPr>
          <w:rFonts w:ascii="Cambria" w:hAnsi="Cambria"/>
          <w:sz w:val="28"/>
          <w:szCs w:val="28"/>
        </w:rPr>
      </w:pPr>
    </w:p>
    <w:p w14:paraId="57DFC467" w14:textId="03E78A88" w:rsidR="00B60D72" w:rsidRPr="00864E32" w:rsidRDefault="00B60D72" w:rsidP="00B60D72">
      <w:pPr>
        <w:rPr>
          <w:rFonts w:ascii="Cambria" w:hAnsi="Cambria"/>
          <w:sz w:val="28"/>
          <w:szCs w:val="28"/>
        </w:rPr>
      </w:pPr>
      <w:r w:rsidRPr="00175105">
        <w:rPr>
          <w:rFonts w:ascii="Cambria" w:hAnsi="Cambria"/>
          <w:sz w:val="28"/>
          <w:szCs w:val="28"/>
        </w:rPr>
        <w:t>By the end of the meeting, we will have</w:t>
      </w:r>
      <w:r>
        <w:rPr>
          <w:rFonts w:ascii="Cambria" w:hAnsi="Cambria"/>
          <w:sz w:val="28"/>
          <w:szCs w:val="28"/>
        </w:rPr>
        <w:t xml:space="preserve"> a s</w:t>
      </w:r>
      <w:r w:rsidRPr="00864E32">
        <w:rPr>
          <w:rFonts w:ascii="Cambria" w:hAnsi="Cambria"/>
          <w:sz w:val="28"/>
          <w:szCs w:val="28"/>
        </w:rPr>
        <w:t>hared understanding of, and agreement on</w:t>
      </w:r>
      <w:r w:rsidRPr="00175105">
        <w:rPr>
          <w:rFonts w:ascii="Cambria" w:hAnsi="Cambria"/>
          <w:sz w:val="28"/>
          <w:szCs w:val="28"/>
        </w:rPr>
        <w:t xml:space="preserve"> </w:t>
      </w:r>
      <w:r w:rsidR="004306BA">
        <w:rPr>
          <w:rFonts w:ascii="Cambria" w:hAnsi="Cambria"/>
          <w:sz w:val="28"/>
          <w:szCs w:val="28"/>
        </w:rPr>
        <w:t>Kimberly</w:t>
      </w:r>
      <w:r w:rsidRPr="00175105">
        <w:rPr>
          <w:rFonts w:ascii="Cambria" w:hAnsi="Cambria"/>
          <w:sz w:val="28"/>
          <w:szCs w:val="28"/>
        </w:rPr>
        <w:t>’s</w:t>
      </w:r>
      <w:r>
        <w:rPr>
          <w:rFonts w:ascii="Cambria" w:hAnsi="Cambria"/>
          <w:sz w:val="28"/>
          <w:szCs w:val="28"/>
        </w:rPr>
        <w:t>:</w:t>
      </w:r>
    </w:p>
    <w:p w14:paraId="45245F16" w14:textId="7E2E5C85" w:rsidR="00B60D72" w:rsidRDefault="004306BA" w:rsidP="004306BA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</w:t>
      </w:r>
      <w:r w:rsidR="00B60D72">
        <w:rPr>
          <w:rFonts w:ascii="Cambria" w:hAnsi="Cambria"/>
          <w:sz w:val="28"/>
          <w:szCs w:val="28"/>
        </w:rPr>
        <w:t>resent levels of performance</w:t>
      </w:r>
    </w:p>
    <w:p w14:paraId="054A3A40" w14:textId="48A69EAF" w:rsidR="004306BA" w:rsidRDefault="004306BA" w:rsidP="004306BA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</w:t>
      </w:r>
      <w:r w:rsidR="00B60D72" w:rsidRPr="004306BA">
        <w:rPr>
          <w:rFonts w:ascii="Cambria" w:hAnsi="Cambria"/>
          <w:sz w:val="28"/>
          <w:szCs w:val="28"/>
        </w:rPr>
        <w:t>oals and objectives/benchmarks</w:t>
      </w:r>
    </w:p>
    <w:p w14:paraId="1E52186B" w14:textId="33485850" w:rsidR="00B60D72" w:rsidRPr="004306BA" w:rsidRDefault="00B60D72" w:rsidP="004306BA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4306BA">
        <w:rPr>
          <w:rFonts w:ascii="Cambria" w:hAnsi="Cambria"/>
          <w:color w:val="7030A0"/>
          <w:sz w:val="28"/>
          <w:szCs w:val="28"/>
        </w:rPr>
        <w:t xml:space="preserve"> </w:t>
      </w:r>
      <w:r w:rsidR="004306BA" w:rsidRPr="00F37904">
        <w:rPr>
          <w:rFonts w:ascii="Cambria" w:hAnsi="Cambria"/>
          <w:color w:val="000000" w:themeColor="text1"/>
          <w:sz w:val="28"/>
          <w:szCs w:val="28"/>
        </w:rPr>
        <w:t>S</w:t>
      </w:r>
      <w:r w:rsidRPr="00F37904">
        <w:rPr>
          <w:rFonts w:ascii="Cambria" w:hAnsi="Cambria"/>
          <w:color w:val="000000" w:themeColor="text1"/>
          <w:sz w:val="28"/>
          <w:szCs w:val="28"/>
        </w:rPr>
        <w:t>pecial education services and placement</w:t>
      </w:r>
    </w:p>
    <w:p w14:paraId="4E7F826F" w14:textId="77777777" w:rsidR="00A65560" w:rsidRDefault="002E3F7B"/>
    <w:sectPr w:rsidR="00A65560" w:rsidSect="00B60D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13D"/>
    <w:multiLevelType w:val="hybridMultilevel"/>
    <w:tmpl w:val="6CE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72"/>
    <w:rsid w:val="000068B3"/>
    <w:rsid w:val="00025EB7"/>
    <w:rsid w:val="00034A26"/>
    <w:rsid w:val="00051DDB"/>
    <w:rsid w:val="00072C88"/>
    <w:rsid w:val="00080638"/>
    <w:rsid w:val="000B480A"/>
    <w:rsid w:val="000B5E99"/>
    <w:rsid w:val="000D1609"/>
    <w:rsid w:val="000D1D38"/>
    <w:rsid w:val="000D287F"/>
    <w:rsid w:val="000D4306"/>
    <w:rsid w:val="000D76FE"/>
    <w:rsid w:val="000E4214"/>
    <w:rsid w:val="000F73C4"/>
    <w:rsid w:val="001132C7"/>
    <w:rsid w:val="00120420"/>
    <w:rsid w:val="001441CB"/>
    <w:rsid w:val="001678E5"/>
    <w:rsid w:val="001814B4"/>
    <w:rsid w:val="001A043B"/>
    <w:rsid w:val="001A36AA"/>
    <w:rsid w:val="001C39AD"/>
    <w:rsid w:val="001D0249"/>
    <w:rsid w:val="001D240A"/>
    <w:rsid w:val="001D79E0"/>
    <w:rsid w:val="001E1CFC"/>
    <w:rsid w:val="001F7A25"/>
    <w:rsid w:val="002227AF"/>
    <w:rsid w:val="00234A40"/>
    <w:rsid w:val="00241871"/>
    <w:rsid w:val="0027351F"/>
    <w:rsid w:val="002746BE"/>
    <w:rsid w:val="0028724A"/>
    <w:rsid w:val="002A7BA6"/>
    <w:rsid w:val="002E074F"/>
    <w:rsid w:val="002E2088"/>
    <w:rsid w:val="002E3F7B"/>
    <w:rsid w:val="002F256B"/>
    <w:rsid w:val="00344432"/>
    <w:rsid w:val="00356285"/>
    <w:rsid w:val="003718C5"/>
    <w:rsid w:val="003744A5"/>
    <w:rsid w:val="00385D34"/>
    <w:rsid w:val="003A09FC"/>
    <w:rsid w:val="003A6801"/>
    <w:rsid w:val="003C3042"/>
    <w:rsid w:val="003C67CE"/>
    <w:rsid w:val="003F3889"/>
    <w:rsid w:val="004118B6"/>
    <w:rsid w:val="0041216D"/>
    <w:rsid w:val="00420ECE"/>
    <w:rsid w:val="004226D7"/>
    <w:rsid w:val="004306BA"/>
    <w:rsid w:val="00441CAA"/>
    <w:rsid w:val="004454BD"/>
    <w:rsid w:val="00452478"/>
    <w:rsid w:val="00462F72"/>
    <w:rsid w:val="00473D99"/>
    <w:rsid w:val="004A153A"/>
    <w:rsid w:val="004A2541"/>
    <w:rsid w:val="004A5DD1"/>
    <w:rsid w:val="004B4003"/>
    <w:rsid w:val="004B703A"/>
    <w:rsid w:val="00511137"/>
    <w:rsid w:val="0055575A"/>
    <w:rsid w:val="005768D7"/>
    <w:rsid w:val="005949C5"/>
    <w:rsid w:val="00596D0F"/>
    <w:rsid w:val="005A70B0"/>
    <w:rsid w:val="005B47FE"/>
    <w:rsid w:val="005C574D"/>
    <w:rsid w:val="005D432D"/>
    <w:rsid w:val="005D51DE"/>
    <w:rsid w:val="005F5C75"/>
    <w:rsid w:val="00606E59"/>
    <w:rsid w:val="00630DDD"/>
    <w:rsid w:val="006509D4"/>
    <w:rsid w:val="00653B96"/>
    <w:rsid w:val="00667675"/>
    <w:rsid w:val="0068489B"/>
    <w:rsid w:val="00692C41"/>
    <w:rsid w:val="00696662"/>
    <w:rsid w:val="006E1547"/>
    <w:rsid w:val="006E7B22"/>
    <w:rsid w:val="006F49E1"/>
    <w:rsid w:val="00722473"/>
    <w:rsid w:val="00723D75"/>
    <w:rsid w:val="00727EFD"/>
    <w:rsid w:val="0073383F"/>
    <w:rsid w:val="00743B11"/>
    <w:rsid w:val="00770A64"/>
    <w:rsid w:val="0077333F"/>
    <w:rsid w:val="00773C87"/>
    <w:rsid w:val="007816A2"/>
    <w:rsid w:val="007874C1"/>
    <w:rsid w:val="007D35D2"/>
    <w:rsid w:val="007D751C"/>
    <w:rsid w:val="007E3D53"/>
    <w:rsid w:val="00805EB5"/>
    <w:rsid w:val="0080773C"/>
    <w:rsid w:val="00807DFC"/>
    <w:rsid w:val="00856ECA"/>
    <w:rsid w:val="00862B80"/>
    <w:rsid w:val="00883048"/>
    <w:rsid w:val="00884E5C"/>
    <w:rsid w:val="00887FEC"/>
    <w:rsid w:val="008932F5"/>
    <w:rsid w:val="00893BB5"/>
    <w:rsid w:val="0089597D"/>
    <w:rsid w:val="008C0C97"/>
    <w:rsid w:val="008C232F"/>
    <w:rsid w:val="008C4DBF"/>
    <w:rsid w:val="008C6147"/>
    <w:rsid w:val="008D5763"/>
    <w:rsid w:val="00903A67"/>
    <w:rsid w:val="009138B7"/>
    <w:rsid w:val="00943775"/>
    <w:rsid w:val="00951237"/>
    <w:rsid w:val="00951965"/>
    <w:rsid w:val="00953E88"/>
    <w:rsid w:val="00966A18"/>
    <w:rsid w:val="009804F2"/>
    <w:rsid w:val="0099166C"/>
    <w:rsid w:val="009C07D1"/>
    <w:rsid w:val="00A042FB"/>
    <w:rsid w:val="00A22284"/>
    <w:rsid w:val="00A31808"/>
    <w:rsid w:val="00A34F66"/>
    <w:rsid w:val="00A433C6"/>
    <w:rsid w:val="00A45B86"/>
    <w:rsid w:val="00A536AA"/>
    <w:rsid w:val="00A6191C"/>
    <w:rsid w:val="00A62CB4"/>
    <w:rsid w:val="00A72A72"/>
    <w:rsid w:val="00A76394"/>
    <w:rsid w:val="00A7729E"/>
    <w:rsid w:val="00A87EB9"/>
    <w:rsid w:val="00A9149B"/>
    <w:rsid w:val="00AA53E6"/>
    <w:rsid w:val="00AB5062"/>
    <w:rsid w:val="00AC5782"/>
    <w:rsid w:val="00AE2698"/>
    <w:rsid w:val="00AE3CEB"/>
    <w:rsid w:val="00B04477"/>
    <w:rsid w:val="00B14873"/>
    <w:rsid w:val="00B35C47"/>
    <w:rsid w:val="00B41F6F"/>
    <w:rsid w:val="00B57245"/>
    <w:rsid w:val="00B60D72"/>
    <w:rsid w:val="00B6506A"/>
    <w:rsid w:val="00B710EF"/>
    <w:rsid w:val="00B82C32"/>
    <w:rsid w:val="00B83B55"/>
    <w:rsid w:val="00BA050C"/>
    <w:rsid w:val="00BA1B07"/>
    <w:rsid w:val="00BA4995"/>
    <w:rsid w:val="00BB3900"/>
    <w:rsid w:val="00BF68A2"/>
    <w:rsid w:val="00C16603"/>
    <w:rsid w:val="00C231EB"/>
    <w:rsid w:val="00C30B52"/>
    <w:rsid w:val="00C45D86"/>
    <w:rsid w:val="00C55BFD"/>
    <w:rsid w:val="00C66173"/>
    <w:rsid w:val="00C74288"/>
    <w:rsid w:val="00C95B35"/>
    <w:rsid w:val="00CA4B51"/>
    <w:rsid w:val="00CD5715"/>
    <w:rsid w:val="00CF2A06"/>
    <w:rsid w:val="00D10B23"/>
    <w:rsid w:val="00D13B7B"/>
    <w:rsid w:val="00D17A57"/>
    <w:rsid w:val="00D556FD"/>
    <w:rsid w:val="00D570FB"/>
    <w:rsid w:val="00D77FDD"/>
    <w:rsid w:val="00D91D09"/>
    <w:rsid w:val="00D95425"/>
    <w:rsid w:val="00DC1BDF"/>
    <w:rsid w:val="00DC6A08"/>
    <w:rsid w:val="00DC79A9"/>
    <w:rsid w:val="00DD6D7E"/>
    <w:rsid w:val="00DE00F6"/>
    <w:rsid w:val="00DE355D"/>
    <w:rsid w:val="00DF06DB"/>
    <w:rsid w:val="00DF2E51"/>
    <w:rsid w:val="00E1043C"/>
    <w:rsid w:val="00E309FA"/>
    <w:rsid w:val="00E31350"/>
    <w:rsid w:val="00E3401A"/>
    <w:rsid w:val="00E579A5"/>
    <w:rsid w:val="00E81123"/>
    <w:rsid w:val="00E94484"/>
    <w:rsid w:val="00E97402"/>
    <w:rsid w:val="00EA1B3A"/>
    <w:rsid w:val="00EC1827"/>
    <w:rsid w:val="00EE71C6"/>
    <w:rsid w:val="00EF7DDE"/>
    <w:rsid w:val="00F13E57"/>
    <w:rsid w:val="00F2719E"/>
    <w:rsid w:val="00F273CD"/>
    <w:rsid w:val="00F34013"/>
    <w:rsid w:val="00F34EF2"/>
    <w:rsid w:val="00F37904"/>
    <w:rsid w:val="00F408C4"/>
    <w:rsid w:val="00F43074"/>
    <w:rsid w:val="00F61F8E"/>
    <w:rsid w:val="00F82579"/>
    <w:rsid w:val="00FB053D"/>
    <w:rsid w:val="00FB77D5"/>
    <w:rsid w:val="00FE15DF"/>
    <w:rsid w:val="00FF020B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5F33"/>
  <w15:chartTrackingRefBased/>
  <w15:docId w15:val="{5F8BC473-7CA5-444C-AD36-D0278A0B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72"/>
    <w:pPr>
      <w:spacing w:after="160" w:line="312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F7B"/>
    <w:pPr>
      <w:spacing w:after="0" w:line="240" w:lineRule="auto"/>
      <w:jc w:val="center"/>
      <w:outlineLvl w:val="0"/>
    </w:pPr>
    <w:rPr>
      <w:rFonts w:ascii="Cambria" w:hAnsi="Cambri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D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3F7B"/>
    <w:rPr>
      <w:rFonts w:ascii="Cambria" w:eastAsiaTheme="minorEastAsia" w:hAnsi="Cambr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D2E20-5C00-5442-9E6F-9D915DF0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Sample Outcomes</dc:title>
  <dc:subject>6.1 Sample Outcomes</dc:subject>
  <dc:creator>CADRE</dc:creator>
  <cp:keywords/>
  <dc:description/>
  <cp:lastModifiedBy>Evan Burnett</cp:lastModifiedBy>
  <cp:revision>2</cp:revision>
  <dcterms:created xsi:type="dcterms:W3CDTF">2021-10-17T15:40:00Z</dcterms:created>
  <dcterms:modified xsi:type="dcterms:W3CDTF">2021-10-17T15:40:00Z</dcterms:modified>
</cp:coreProperties>
</file>