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D0C63" w14:textId="4F40F088" w:rsidR="00110730" w:rsidRPr="00110730" w:rsidRDefault="00110730" w:rsidP="00110730">
      <w:pPr>
        <w:pStyle w:val="Heading1"/>
      </w:pPr>
      <w:r w:rsidRPr="00110730">
        <w:t>TOPIC</w:t>
      </w:r>
      <w:proofErr w:type="gramStart"/>
      <w:r w:rsidRPr="00110730">
        <w:t xml:space="preserve">:  </w:t>
      </w:r>
      <w:r w:rsidRPr="00110730">
        <w:rPr>
          <w:i/>
          <w:iCs/>
        </w:rPr>
        <w:t>(</w:t>
      </w:r>
      <w:proofErr w:type="gramEnd"/>
      <w:r w:rsidRPr="00110730">
        <w:rPr>
          <w:i/>
          <w:iCs/>
        </w:rPr>
        <w:t>e.g., Placement)</w:t>
      </w:r>
    </w:p>
    <w:tbl>
      <w:tblPr>
        <w:tblStyle w:val="TableGrid"/>
        <w:tblW w:w="0" w:type="auto"/>
        <w:tblInd w:w="-3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95371E" w14:paraId="79DC7652" w14:textId="77777777" w:rsidTr="00110730">
        <w:trPr>
          <w:trHeight w:val="432"/>
        </w:trPr>
        <w:tc>
          <w:tcPr>
            <w:tcW w:w="93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E28AF5D" w14:textId="77777777" w:rsidR="0095371E" w:rsidRPr="00110730" w:rsidRDefault="0095371E" w:rsidP="00110730">
            <w:pPr>
              <w:pStyle w:val="Heading2"/>
              <w:outlineLvl w:val="1"/>
            </w:pPr>
            <w:r w:rsidRPr="00110730">
              <w:t>PROPOSAL #1:</w:t>
            </w:r>
          </w:p>
        </w:tc>
      </w:tr>
      <w:tr w:rsidR="0095371E" w14:paraId="7F8733EC" w14:textId="77777777" w:rsidTr="00110730">
        <w:trPr>
          <w:trHeight w:val="432"/>
        </w:trPr>
        <w:tc>
          <w:tcPr>
            <w:tcW w:w="4675" w:type="dxa"/>
            <w:tcBorders>
              <w:top w:val="single" w:sz="24" w:space="0" w:color="auto"/>
            </w:tcBorders>
            <w:vAlign w:val="center"/>
          </w:tcPr>
          <w:p w14:paraId="19B42B97" w14:textId="77777777" w:rsidR="0095371E" w:rsidRPr="00A032E9" w:rsidRDefault="0095371E" w:rsidP="0095371E">
            <w:pPr>
              <w:jc w:val="center"/>
              <w:rPr>
                <w:b/>
                <w:bCs/>
                <w:color w:val="538135" w:themeColor="accent6" w:themeShade="BF"/>
                <w:sz w:val="32"/>
                <w:szCs w:val="32"/>
              </w:rPr>
            </w:pPr>
            <w:r w:rsidRPr="00A032E9">
              <w:rPr>
                <w:b/>
                <w:bCs/>
                <w:color w:val="538135" w:themeColor="accent6" w:themeShade="BF"/>
                <w:sz w:val="32"/>
                <w:szCs w:val="32"/>
              </w:rPr>
              <w:t>Advantages</w:t>
            </w:r>
          </w:p>
        </w:tc>
        <w:tc>
          <w:tcPr>
            <w:tcW w:w="4675" w:type="dxa"/>
            <w:tcBorders>
              <w:top w:val="single" w:sz="24" w:space="0" w:color="auto"/>
            </w:tcBorders>
            <w:vAlign w:val="center"/>
          </w:tcPr>
          <w:p w14:paraId="2FF906D0" w14:textId="77777777" w:rsidR="0095371E" w:rsidRPr="00A032E9" w:rsidRDefault="0095371E" w:rsidP="0095371E">
            <w:pPr>
              <w:jc w:val="center"/>
              <w:rPr>
                <w:b/>
                <w:bCs/>
                <w:color w:val="2E74B5" w:themeColor="accent5" w:themeShade="BF"/>
                <w:sz w:val="32"/>
                <w:szCs w:val="32"/>
              </w:rPr>
            </w:pPr>
            <w:r>
              <w:rPr>
                <w:b/>
                <w:bCs/>
                <w:noProof/>
                <w:color w:val="2E74B5" w:themeColor="accent5" w:themeShade="BF"/>
                <w:sz w:val="32"/>
                <w:szCs w:val="32"/>
              </w:rPr>
              <w:t>Disadvantages</w:t>
            </w:r>
          </w:p>
        </w:tc>
      </w:tr>
      <w:tr w:rsidR="0095371E" w:rsidRPr="00A032E9" w14:paraId="4E199018" w14:textId="77777777" w:rsidTr="00110730">
        <w:trPr>
          <w:trHeight w:val="5040"/>
        </w:trPr>
        <w:tc>
          <w:tcPr>
            <w:tcW w:w="4675" w:type="dxa"/>
            <w:tcBorders>
              <w:bottom w:val="single" w:sz="24" w:space="0" w:color="auto"/>
            </w:tcBorders>
          </w:tcPr>
          <w:p w14:paraId="00DFE730" w14:textId="77777777" w:rsidR="0095371E" w:rsidRPr="00A032E9" w:rsidRDefault="0095371E" w:rsidP="009537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8B4D90E" w14:textId="77777777" w:rsidR="0095371E" w:rsidRPr="00A032E9" w:rsidRDefault="0095371E" w:rsidP="009537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  <w:tcBorders>
              <w:bottom w:val="single" w:sz="24" w:space="0" w:color="auto"/>
            </w:tcBorders>
          </w:tcPr>
          <w:p w14:paraId="3CF7C5E7" w14:textId="77777777" w:rsidR="0095371E" w:rsidRDefault="0095371E" w:rsidP="009537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08700FC4" w14:textId="77777777" w:rsidR="0095371E" w:rsidRPr="00A032E9" w:rsidRDefault="0095371E" w:rsidP="009537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5371E" w:rsidRPr="00A032E9" w14:paraId="029D774C" w14:textId="77777777" w:rsidTr="00110730">
        <w:trPr>
          <w:trHeight w:val="432"/>
        </w:trPr>
        <w:tc>
          <w:tcPr>
            <w:tcW w:w="93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5B9C3E8" w14:textId="77777777" w:rsidR="0095371E" w:rsidRPr="00D37DCB" w:rsidRDefault="0095371E" w:rsidP="00110730">
            <w:pPr>
              <w:pStyle w:val="Heading2"/>
              <w:outlineLvl w:val="1"/>
              <w:rPr>
                <w:color w:val="7030A0"/>
              </w:rPr>
            </w:pPr>
            <w:r w:rsidRPr="009F4667">
              <w:t>PROPOSAL #2:</w:t>
            </w:r>
          </w:p>
        </w:tc>
      </w:tr>
      <w:tr w:rsidR="0095371E" w:rsidRPr="00A032E9" w14:paraId="42F2EA2A" w14:textId="77777777" w:rsidTr="00110730">
        <w:trPr>
          <w:trHeight w:val="432"/>
        </w:trPr>
        <w:tc>
          <w:tcPr>
            <w:tcW w:w="4675" w:type="dxa"/>
            <w:tcBorders>
              <w:top w:val="single" w:sz="24" w:space="0" w:color="auto"/>
            </w:tcBorders>
            <w:vAlign w:val="center"/>
          </w:tcPr>
          <w:p w14:paraId="6DF6542E" w14:textId="77777777" w:rsidR="0095371E" w:rsidRPr="00D37DCB" w:rsidRDefault="0095371E" w:rsidP="0095371E">
            <w:pPr>
              <w:jc w:val="center"/>
              <w:rPr>
                <w:sz w:val="28"/>
                <w:szCs w:val="28"/>
              </w:rPr>
            </w:pPr>
            <w:r w:rsidRPr="00A032E9">
              <w:rPr>
                <w:b/>
                <w:bCs/>
                <w:color w:val="538135" w:themeColor="accent6" w:themeShade="BF"/>
                <w:sz w:val="32"/>
                <w:szCs w:val="32"/>
              </w:rPr>
              <w:t>Advantages</w:t>
            </w:r>
          </w:p>
        </w:tc>
        <w:tc>
          <w:tcPr>
            <w:tcW w:w="4675" w:type="dxa"/>
            <w:tcBorders>
              <w:top w:val="single" w:sz="24" w:space="0" w:color="auto"/>
            </w:tcBorders>
            <w:vAlign w:val="center"/>
          </w:tcPr>
          <w:p w14:paraId="1E08640C" w14:textId="77777777" w:rsidR="0095371E" w:rsidRPr="00D37DCB" w:rsidRDefault="0095371E" w:rsidP="0095371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noProof/>
                <w:color w:val="2E74B5" w:themeColor="accent5" w:themeShade="BF"/>
                <w:sz w:val="32"/>
                <w:szCs w:val="32"/>
              </w:rPr>
              <w:t>Disadvantages</w:t>
            </w:r>
          </w:p>
        </w:tc>
      </w:tr>
      <w:tr w:rsidR="0095371E" w:rsidRPr="00A032E9" w14:paraId="52A1EB47" w14:textId="77777777" w:rsidTr="00110730">
        <w:trPr>
          <w:trHeight w:val="5040"/>
        </w:trPr>
        <w:tc>
          <w:tcPr>
            <w:tcW w:w="4675" w:type="dxa"/>
          </w:tcPr>
          <w:p w14:paraId="7C0E23DF" w14:textId="77777777" w:rsidR="0095371E" w:rsidRPr="00A032E9" w:rsidRDefault="0095371E" w:rsidP="009537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45832151" w14:textId="77777777" w:rsidR="0095371E" w:rsidRDefault="0095371E" w:rsidP="009537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28CBEE3E" w14:textId="77777777" w:rsidR="00A65560" w:rsidRDefault="006F772A" w:rsidP="0095371E">
      <w:pPr>
        <w:jc w:val="center"/>
      </w:pPr>
    </w:p>
    <w:sectPr w:rsidR="00A65560" w:rsidSect="0095371E">
      <w:pgSz w:w="12240" w:h="15840"/>
      <w:pgMar w:top="720" w:right="720" w:bottom="80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041F9"/>
    <w:multiLevelType w:val="hybridMultilevel"/>
    <w:tmpl w:val="85DE2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1E"/>
    <w:rsid w:val="000068B3"/>
    <w:rsid w:val="00025EB7"/>
    <w:rsid w:val="00034A26"/>
    <w:rsid w:val="00051DDB"/>
    <w:rsid w:val="00072C88"/>
    <w:rsid w:val="00080638"/>
    <w:rsid w:val="000B480A"/>
    <w:rsid w:val="000B5E99"/>
    <w:rsid w:val="000D1609"/>
    <w:rsid w:val="000D1D38"/>
    <w:rsid w:val="000D287F"/>
    <w:rsid w:val="000D4306"/>
    <w:rsid w:val="000D76FE"/>
    <w:rsid w:val="000E4214"/>
    <w:rsid w:val="000F73C4"/>
    <w:rsid w:val="00110730"/>
    <w:rsid w:val="001132C7"/>
    <w:rsid w:val="00120420"/>
    <w:rsid w:val="001441CB"/>
    <w:rsid w:val="001678E5"/>
    <w:rsid w:val="001814B4"/>
    <w:rsid w:val="001A043B"/>
    <w:rsid w:val="001A36AA"/>
    <w:rsid w:val="001C39AD"/>
    <w:rsid w:val="001D0249"/>
    <w:rsid w:val="001D240A"/>
    <w:rsid w:val="001D79E0"/>
    <w:rsid w:val="001E1CFC"/>
    <w:rsid w:val="001F7A25"/>
    <w:rsid w:val="002227AF"/>
    <w:rsid w:val="00234A40"/>
    <w:rsid w:val="00241871"/>
    <w:rsid w:val="0027351F"/>
    <w:rsid w:val="002746BE"/>
    <w:rsid w:val="0028724A"/>
    <w:rsid w:val="002A7BA6"/>
    <w:rsid w:val="002E074F"/>
    <w:rsid w:val="002E2088"/>
    <w:rsid w:val="002F256B"/>
    <w:rsid w:val="00344432"/>
    <w:rsid w:val="00356285"/>
    <w:rsid w:val="003718C5"/>
    <w:rsid w:val="003744A5"/>
    <w:rsid w:val="00385D34"/>
    <w:rsid w:val="003A09FC"/>
    <w:rsid w:val="003A6801"/>
    <w:rsid w:val="003C3042"/>
    <w:rsid w:val="003C67CE"/>
    <w:rsid w:val="003F3889"/>
    <w:rsid w:val="004118B6"/>
    <w:rsid w:val="0041216D"/>
    <w:rsid w:val="00420ECE"/>
    <w:rsid w:val="004226D7"/>
    <w:rsid w:val="00441CAA"/>
    <w:rsid w:val="004454BD"/>
    <w:rsid w:val="00452478"/>
    <w:rsid w:val="00462F72"/>
    <w:rsid w:val="00473D99"/>
    <w:rsid w:val="004A153A"/>
    <w:rsid w:val="004A2541"/>
    <w:rsid w:val="004A5DD1"/>
    <w:rsid w:val="004B4003"/>
    <w:rsid w:val="004B703A"/>
    <w:rsid w:val="00511137"/>
    <w:rsid w:val="0055575A"/>
    <w:rsid w:val="005768D7"/>
    <w:rsid w:val="005949C5"/>
    <w:rsid w:val="00596D0F"/>
    <w:rsid w:val="005A70B0"/>
    <w:rsid w:val="005B47FE"/>
    <w:rsid w:val="005C574D"/>
    <w:rsid w:val="005D432D"/>
    <w:rsid w:val="005D51DE"/>
    <w:rsid w:val="005F5C75"/>
    <w:rsid w:val="00606E59"/>
    <w:rsid w:val="00630DDD"/>
    <w:rsid w:val="006509D4"/>
    <w:rsid w:val="00653B96"/>
    <w:rsid w:val="00667675"/>
    <w:rsid w:val="0068489B"/>
    <w:rsid w:val="00692C41"/>
    <w:rsid w:val="00696662"/>
    <w:rsid w:val="006E1547"/>
    <w:rsid w:val="006E7B22"/>
    <w:rsid w:val="006F49E1"/>
    <w:rsid w:val="006F772A"/>
    <w:rsid w:val="00722473"/>
    <w:rsid w:val="00723D75"/>
    <w:rsid w:val="00727EFD"/>
    <w:rsid w:val="0073383F"/>
    <w:rsid w:val="00743B11"/>
    <w:rsid w:val="00770A64"/>
    <w:rsid w:val="0077333F"/>
    <w:rsid w:val="00773C87"/>
    <w:rsid w:val="007816A2"/>
    <w:rsid w:val="007874C1"/>
    <w:rsid w:val="007D35D2"/>
    <w:rsid w:val="007D751C"/>
    <w:rsid w:val="007E3D53"/>
    <w:rsid w:val="00805EB5"/>
    <w:rsid w:val="0080773C"/>
    <w:rsid w:val="00807DFC"/>
    <w:rsid w:val="00856ECA"/>
    <w:rsid w:val="00862B80"/>
    <w:rsid w:val="00883048"/>
    <w:rsid w:val="00884E5C"/>
    <w:rsid w:val="00887FEC"/>
    <w:rsid w:val="008932F5"/>
    <w:rsid w:val="00893BB5"/>
    <w:rsid w:val="0089597D"/>
    <w:rsid w:val="008C0C97"/>
    <w:rsid w:val="008C232F"/>
    <w:rsid w:val="008C4DBF"/>
    <w:rsid w:val="008C6147"/>
    <w:rsid w:val="008D5763"/>
    <w:rsid w:val="00903A67"/>
    <w:rsid w:val="009138B7"/>
    <w:rsid w:val="00943775"/>
    <w:rsid w:val="00951237"/>
    <w:rsid w:val="00951965"/>
    <w:rsid w:val="0095371E"/>
    <w:rsid w:val="00953E88"/>
    <w:rsid w:val="00966A18"/>
    <w:rsid w:val="009804F2"/>
    <w:rsid w:val="0099166C"/>
    <w:rsid w:val="009C07D1"/>
    <w:rsid w:val="009F4667"/>
    <w:rsid w:val="00A042FB"/>
    <w:rsid w:val="00A22284"/>
    <w:rsid w:val="00A34F66"/>
    <w:rsid w:val="00A433C6"/>
    <w:rsid w:val="00A45B86"/>
    <w:rsid w:val="00A536AA"/>
    <w:rsid w:val="00A6191C"/>
    <w:rsid w:val="00A62CB4"/>
    <w:rsid w:val="00A72A72"/>
    <w:rsid w:val="00A76394"/>
    <w:rsid w:val="00A7729E"/>
    <w:rsid w:val="00A87EB9"/>
    <w:rsid w:val="00A9149B"/>
    <w:rsid w:val="00AA53E6"/>
    <w:rsid w:val="00AB5062"/>
    <w:rsid w:val="00AC5782"/>
    <w:rsid w:val="00AE2698"/>
    <w:rsid w:val="00AE3CEB"/>
    <w:rsid w:val="00B04477"/>
    <w:rsid w:val="00B14873"/>
    <w:rsid w:val="00B35C47"/>
    <w:rsid w:val="00B41F6F"/>
    <w:rsid w:val="00B57245"/>
    <w:rsid w:val="00B6506A"/>
    <w:rsid w:val="00B710EF"/>
    <w:rsid w:val="00B82C32"/>
    <w:rsid w:val="00B83B55"/>
    <w:rsid w:val="00BA050C"/>
    <w:rsid w:val="00BA1B07"/>
    <w:rsid w:val="00BA4995"/>
    <w:rsid w:val="00BB3900"/>
    <w:rsid w:val="00BF68A2"/>
    <w:rsid w:val="00C16603"/>
    <w:rsid w:val="00C231EB"/>
    <w:rsid w:val="00C30B52"/>
    <w:rsid w:val="00C45D86"/>
    <w:rsid w:val="00C55BFD"/>
    <w:rsid w:val="00C66173"/>
    <w:rsid w:val="00C74288"/>
    <w:rsid w:val="00C95B35"/>
    <w:rsid w:val="00CA4B51"/>
    <w:rsid w:val="00CD5715"/>
    <w:rsid w:val="00CF2A06"/>
    <w:rsid w:val="00D10B23"/>
    <w:rsid w:val="00D13B7B"/>
    <w:rsid w:val="00D17A57"/>
    <w:rsid w:val="00D556FD"/>
    <w:rsid w:val="00D570FB"/>
    <w:rsid w:val="00D77FDD"/>
    <w:rsid w:val="00D91D09"/>
    <w:rsid w:val="00D95425"/>
    <w:rsid w:val="00DC1BDF"/>
    <w:rsid w:val="00DC6A08"/>
    <w:rsid w:val="00DC79A9"/>
    <w:rsid w:val="00DD6D7E"/>
    <w:rsid w:val="00DE355D"/>
    <w:rsid w:val="00DF06DB"/>
    <w:rsid w:val="00DF2E51"/>
    <w:rsid w:val="00E1043C"/>
    <w:rsid w:val="00E309FA"/>
    <w:rsid w:val="00E31350"/>
    <w:rsid w:val="00E3401A"/>
    <w:rsid w:val="00E579A5"/>
    <w:rsid w:val="00E81123"/>
    <w:rsid w:val="00E94484"/>
    <w:rsid w:val="00E97402"/>
    <w:rsid w:val="00EA1B3A"/>
    <w:rsid w:val="00EC1827"/>
    <w:rsid w:val="00EE71C6"/>
    <w:rsid w:val="00EF7DDE"/>
    <w:rsid w:val="00F13E57"/>
    <w:rsid w:val="00F2719E"/>
    <w:rsid w:val="00F273CD"/>
    <w:rsid w:val="00F34013"/>
    <w:rsid w:val="00F34EF2"/>
    <w:rsid w:val="00F408C4"/>
    <w:rsid w:val="00F43074"/>
    <w:rsid w:val="00F61F8E"/>
    <w:rsid w:val="00F82579"/>
    <w:rsid w:val="00FB053D"/>
    <w:rsid w:val="00FB77D5"/>
    <w:rsid w:val="00FE15DF"/>
    <w:rsid w:val="00FF020B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99660"/>
  <w15:chartTrackingRefBased/>
  <w15:docId w15:val="{1E6D84BA-92C1-7142-85F5-7399F4C7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71E"/>
    <w:pPr>
      <w:spacing w:after="160" w:line="312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730"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730"/>
    <w:pPr>
      <w:jc w:val="center"/>
      <w:outlineLvl w:val="1"/>
    </w:pPr>
    <w:rPr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71E"/>
    <w:pPr>
      <w:ind w:left="720"/>
      <w:contextualSpacing/>
    </w:pPr>
  </w:style>
  <w:style w:type="table" w:styleId="TableGrid">
    <w:name w:val="Table Grid"/>
    <w:basedOn w:val="TableNormal"/>
    <w:uiPriority w:val="39"/>
    <w:rsid w:val="0095371E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10730"/>
    <w:rPr>
      <w:rFonts w:eastAsiaTheme="minorEastAsi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0730"/>
    <w:rPr>
      <w:rFonts w:eastAsiaTheme="minorEastAsia"/>
      <w:b/>
      <w:bCs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Advantages and Disadvantages Virtual</dc:title>
  <dc:subject>6.1 Advantages and Disadvantages Virtual</dc:subject>
  <dc:creator>CADRE</dc:creator>
  <cp:keywords/>
  <dc:description/>
  <cp:lastModifiedBy>Evan Burnett</cp:lastModifiedBy>
  <cp:revision>2</cp:revision>
  <dcterms:created xsi:type="dcterms:W3CDTF">2021-10-17T15:37:00Z</dcterms:created>
  <dcterms:modified xsi:type="dcterms:W3CDTF">2021-10-17T15:37:00Z</dcterms:modified>
</cp:coreProperties>
</file>