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281C" w14:paraId="0443D3B0" w14:textId="77777777" w:rsidTr="008E011B">
        <w:tc>
          <w:tcPr>
            <w:tcW w:w="10255" w:type="dxa"/>
            <w:shd w:val="clear" w:color="auto" w:fill="70AD47" w:themeFill="accent6"/>
          </w:tcPr>
          <w:p w14:paraId="4E98E455" w14:textId="77777777" w:rsidR="00F7281C" w:rsidRDefault="00F7281C" w:rsidP="00F7281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14:paraId="3150F555" w14:textId="77777777" w:rsidR="002F6266" w:rsidRDefault="002F6266" w:rsidP="00F7281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SAMPLE </w:t>
            </w:r>
          </w:p>
          <w:p w14:paraId="5A7C7ECC" w14:textId="1E197372" w:rsidR="00F7281C" w:rsidRPr="00F7281C" w:rsidRDefault="00F7281C" w:rsidP="00F7281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F7281C">
              <w:rPr>
                <w:rFonts w:ascii="Arial Black" w:hAnsi="Arial Black"/>
                <w:sz w:val="48"/>
                <w:szCs w:val="48"/>
              </w:rPr>
              <w:t>INSIDE/OUTSIDE REFLECTION QUESTIONS</w:t>
            </w:r>
          </w:p>
          <w:p w14:paraId="67C4CEF1" w14:textId="77777777" w:rsidR="00F7281C" w:rsidRDefault="00F7281C" w:rsidP="00F7281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</w:tr>
    </w:tbl>
    <w:p w14:paraId="35A52EE2" w14:textId="4E0EA751" w:rsidR="00436CFF" w:rsidRDefault="00436CFF" w:rsidP="00436CFF">
      <w:pPr>
        <w:rPr>
          <w:rFonts w:ascii="Arial Black" w:hAnsi="Arial Black"/>
          <w:sz w:val="48"/>
          <w:szCs w:val="48"/>
        </w:rPr>
      </w:pPr>
    </w:p>
    <w:p w14:paraId="121BC0AD" w14:textId="5090D033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 xml:space="preserve">I am aware of various forms of systemic oppression that </w:t>
      </w:r>
      <w:r>
        <w:rPr>
          <w:rFonts w:ascii="Times New Roman" w:eastAsia="Times New Roman" w:hAnsi="Times New Roman" w:cs="Times New Roman"/>
        </w:rPr>
        <w:t>are</w:t>
      </w:r>
      <w:r w:rsidRPr="00894BDA">
        <w:rPr>
          <w:rFonts w:ascii="Times New Roman" w:eastAsia="Times New Roman" w:hAnsi="Times New Roman" w:cs="Times New Roman"/>
        </w:rPr>
        <w:t xml:space="preserve"> embedded in the </w:t>
      </w:r>
      <w:r w:rsidR="00F53DD4">
        <w:rPr>
          <w:rFonts w:ascii="Times New Roman" w:eastAsia="Times New Roman" w:hAnsi="Times New Roman" w:cs="Times New Roman"/>
        </w:rPr>
        <w:t>institution</w:t>
      </w:r>
      <w:r w:rsidRPr="00894BDA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Education</w:t>
      </w:r>
    </w:p>
    <w:p w14:paraId="4DBB5CBA" w14:textId="77777777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E12809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03C99A4B" w14:textId="2335B155" w:rsidR="00F7281C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5DE0DABA" w14:textId="1633EB0A" w:rsidR="00436CFF" w:rsidRDefault="00436CFF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0CC8D76" w14:textId="20CA5457" w:rsidR="00436CFF" w:rsidRDefault="00436CFF" w:rsidP="00436C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struggled with bias toward some groups that I acknowledge and am working on</w:t>
      </w:r>
    </w:p>
    <w:p w14:paraId="210835D9" w14:textId="77777777" w:rsidR="00436CFF" w:rsidRDefault="00436CFF" w:rsidP="00436C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2711C1F" w14:textId="636E7EED" w:rsidR="00436CFF" w:rsidRPr="00894BDA" w:rsidRDefault="00436CFF" w:rsidP="00436C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185080EB" w14:textId="56E0EF99" w:rsidR="00436CFF" w:rsidRDefault="00436CFF" w:rsidP="00436C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0E54A0B8" w14:textId="5FA6680B" w:rsidR="009860E1" w:rsidRDefault="009860E1" w:rsidP="00436C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DF2467D" w14:textId="5ABFD893" w:rsidR="009860E1" w:rsidRDefault="009860E1" w:rsidP="00D61C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listened to podcasts</w:t>
      </w:r>
      <w:r w:rsidR="00BC072E">
        <w:rPr>
          <w:rFonts w:ascii="Times New Roman" w:eastAsia="Times New Roman" w:hAnsi="Times New Roman" w:cs="Times New Roman"/>
        </w:rPr>
        <w:t>, access</w:t>
      </w:r>
      <w:r w:rsidR="00F53DD4">
        <w:rPr>
          <w:rFonts w:ascii="Times New Roman" w:eastAsia="Times New Roman" w:hAnsi="Times New Roman" w:cs="Times New Roman"/>
        </w:rPr>
        <w:t>ed</w:t>
      </w:r>
      <w:r w:rsidR="00BC072E">
        <w:rPr>
          <w:rFonts w:ascii="Times New Roman" w:eastAsia="Times New Roman" w:hAnsi="Times New Roman" w:cs="Times New Roman"/>
        </w:rPr>
        <w:t xml:space="preserve"> inclusive news sources, </w:t>
      </w:r>
      <w:r>
        <w:rPr>
          <w:rFonts w:ascii="Times New Roman" w:eastAsia="Times New Roman" w:hAnsi="Times New Roman" w:cs="Times New Roman"/>
        </w:rPr>
        <w:t>and read books to increase my diversity knowledge</w:t>
      </w:r>
    </w:p>
    <w:p w14:paraId="4C1F8990" w14:textId="70ED365F" w:rsidR="009860E1" w:rsidRDefault="009860E1" w:rsidP="00436C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1C24ADF" w14:textId="77777777" w:rsidR="009860E1" w:rsidRPr="00894BDA" w:rsidRDefault="009860E1" w:rsidP="009860E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65BF0BF3" w14:textId="77777777" w:rsidR="009860E1" w:rsidRDefault="009860E1" w:rsidP="009860E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5F90AB74" w14:textId="77777777" w:rsidR="009860E1" w:rsidRDefault="009860E1" w:rsidP="00436C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830EB7C" w14:textId="77777777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C6F5C0" w14:textId="715460D8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 xml:space="preserve">I have reached out to </w:t>
      </w:r>
      <w:r>
        <w:rPr>
          <w:rFonts w:ascii="Times New Roman" w:eastAsia="Times New Roman" w:hAnsi="Times New Roman" w:cs="Times New Roman"/>
        </w:rPr>
        <w:t>people who are different than me</w:t>
      </w:r>
      <w:r w:rsidRPr="00894BDA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inquire about</w:t>
      </w:r>
      <w:r w:rsidRPr="00894BDA">
        <w:rPr>
          <w:rFonts w:ascii="Times New Roman" w:eastAsia="Times New Roman" w:hAnsi="Times New Roman" w:cs="Times New Roman"/>
        </w:rPr>
        <w:t xml:space="preserve"> their experiences</w:t>
      </w:r>
      <w:r>
        <w:rPr>
          <w:rFonts w:ascii="Times New Roman" w:eastAsia="Times New Roman" w:hAnsi="Times New Roman" w:cs="Times New Roman"/>
        </w:rPr>
        <w:t xml:space="preserve"> in life to better understand</w:t>
      </w:r>
      <w:r w:rsidRPr="00894BDA">
        <w:rPr>
          <w:rFonts w:ascii="Times New Roman" w:eastAsia="Times New Roman" w:hAnsi="Times New Roman" w:cs="Times New Roman"/>
        </w:rPr>
        <w:t xml:space="preserve"> their perspectives </w:t>
      </w:r>
      <w:r>
        <w:rPr>
          <w:rFonts w:ascii="Times New Roman" w:eastAsia="Times New Roman" w:hAnsi="Times New Roman" w:cs="Times New Roman"/>
        </w:rPr>
        <w:t>and experiences</w:t>
      </w:r>
    </w:p>
    <w:p w14:paraId="66CE8A55" w14:textId="64C13C23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DD8F1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6E9844E7" w14:textId="6C7ED01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62984A53" w14:textId="10FAEE63" w:rsidR="00F7281C" w:rsidRPr="00894BDA" w:rsidRDefault="00CA1662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7EFAC" wp14:editId="526DEBA5">
                <wp:simplePos x="0" y="0"/>
                <wp:positionH relativeFrom="column">
                  <wp:posOffset>3785553</wp:posOffset>
                </wp:positionH>
                <wp:positionV relativeFrom="paragraph">
                  <wp:posOffset>75558</wp:posOffset>
                </wp:positionV>
                <wp:extent cx="6198979" cy="539115"/>
                <wp:effectExtent l="10477" t="0" r="2858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98979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BABD8" w14:textId="77777777" w:rsidR="00F7281C" w:rsidRPr="00EE16B2" w:rsidRDefault="00F7281C" w:rsidP="00F72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3B6C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My Personal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7EF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1pt;margin-top:5.95pt;width:488.1pt;height:42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" filled="f" stroked="f">
                <v:textbox>
                  <w:txbxContent>
                    <w:p w14:paraId="29BBABD8" w14:textId="77777777" w:rsidR="00F7281C" w:rsidRPr="00EE16B2" w:rsidRDefault="00F7281C" w:rsidP="00F728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3B6C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My Personal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7684E76" w14:textId="57CF3982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I am aware of who is not at the table when making critical decisions specifically regarding underserved or over-represented populations?</w:t>
      </w:r>
    </w:p>
    <w:p w14:paraId="4796C575" w14:textId="369862AF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21E301" w14:textId="6B4B5D86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750EA4D5" w14:textId="12B05A53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4DD668CD" w14:textId="6F01FE1C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7F7031" w14:textId="071D01F0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 xml:space="preserve">I have read and studied disparities in </w:t>
      </w:r>
      <w:r>
        <w:rPr>
          <w:rFonts w:ascii="Times New Roman" w:eastAsia="Times New Roman" w:hAnsi="Times New Roman" w:cs="Times New Roman"/>
        </w:rPr>
        <w:t>education</w:t>
      </w:r>
      <w:r w:rsidR="008546C7">
        <w:rPr>
          <w:rFonts w:ascii="Times New Roman" w:eastAsia="Times New Roman" w:hAnsi="Times New Roman" w:cs="Times New Roman"/>
        </w:rPr>
        <w:t xml:space="preserve"> consistently</w:t>
      </w:r>
    </w:p>
    <w:p w14:paraId="74FFDAF8" w14:textId="77777777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04DC3" w14:textId="28FD066F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5333FA72" w14:textId="27FF876B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0C1BC1A2" w14:textId="19F7101E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E00BA4" w14:textId="2AC98DFE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I have integrated cultural humility</w:t>
      </w:r>
      <w:r>
        <w:rPr>
          <w:rFonts w:ascii="Times New Roman" w:eastAsia="Times New Roman" w:hAnsi="Times New Roman" w:cs="Times New Roman"/>
        </w:rPr>
        <w:t xml:space="preserve"> (it’s not just about me)</w:t>
      </w:r>
      <w:r w:rsidRPr="00894BDA">
        <w:rPr>
          <w:rFonts w:ascii="Times New Roman" w:eastAsia="Times New Roman" w:hAnsi="Times New Roman" w:cs="Times New Roman"/>
        </w:rPr>
        <w:t xml:space="preserve"> </w:t>
      </w:r>
      <w:r w:rsidR="00D61C49">
        <w:rPr>
          <w:rFonts w:ascii="Times New Roman" w:eastAsia="Times New Roman" w:hAnsi="Times New Roman" w:cs="Times New Roman"/>
        </w:rPr>
        <w:t>and</w:t>
      </w:r>
      <w:r w:rsidRPr="00894BDA">
        <w:rPr>
          <w:rFonts w:ascii="Times New Roman" w:eastAsia="Times New Roman" w:hAnsi="Times New Roman" w:cs="Times New Roman"/>
        </w:rPr>
        <w:t xml:space="preserve"> my </w:t>
      </w:r>
      <w:r w:rsidR="00D32640">
        <w:rPr>
          <w:rFonts w:ascii="Times New Roman" w:eastAsia="Times New Roman" w:hAnsi="Times New Roman" w:cs="Times New Roman"/>
        </w:rPr>
        <w:t>life</w:t>
      </w:r>
    </w:p>
    <w:p w14:paraId="712B575C" w14:textId="77777777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C35AE3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2F8270AF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3A29C895" w14:textId="77777777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8B2DD6" w14:textId="77777777" w:rsidR="00F53DD4" w:rsidRDefault="00F53DD4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00E241" w14:textId="0CE45B31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lastRenderedPageBreak/>
        <w:t xml:space="preserve">I have openly advocated for vulnerable and marginalized populations in my </w:t>
      </w:r>
      <w:r w:rsidR="00D32640">
        <w:rPr>
          <w:rFonts w:ascii="Times New Roman" w:eastAsia="Times New Roman" w:hAnsi="Times New Roman" w:cs="Times New Roman"/>
        </w:rPr>
        <w:t>life &amp; work</w:t>
      </w:r>
    </w:p>
    <w:p w14:paraId="6CF4C78E" w14:textId="77777777" w:rsidR="00F7281C" w:rsidRPr="00894BDA" w:rsidRDefault="00F7281C" w:rsidP="00F728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987AD1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45AC4A84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7DB37255" w14:textId="77777777" w:rsidR="00F7281C" w:rsidRDefault="00F7281C" w:rsidP="00F7281C">
      <w:pPr>
        <w:rPr>
          <w:rFonts w:ascii="Times New Roman" w:hAnsi="Times New Roman" w:cs="Times New Roman"/>
        </w:rPr>
      </w:pPr>
    </w:p>
    <w:p w14:paraId="6836128C" w14:textId="77777777" w:rsidR="00F7281C" w:rsidRPr="00894BDA" w:rsidRDefault="00F7281C" w:rsidP="00F7281C">
      <w:pPr>
        <w:rPr>
          <w:rFonts w:ascii="Times New Roman" w:hAnsi="Times New Roman" w:cs="Times New Roman"/>
        </w:rPr>
      </w:pPr>
      <w:r w:rsidRPr="00894BDA">
        <w:rPr>
          <w:rFonts w:ascii="Times New Roman" w:hAnsi="Times New Roman" w:cs="Times New Roman"/>
        </w:rPr>
        <w:t>I can name my individual biases that may impact my equity consciousness</w:t>
      </w:r>
      <w:r>
        <w:rPr>
          <w:rFonts w:ascii="Times New Roman" w:hAnsi="Times New Roman" w:cs="Times New Roman"/>
        </w:rPr>
        <w:t xml:space="preserve"> and decision-making</w:t>
      </w:r>
    </w:p>
    <w:p w14:paraId="7D7285CF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2D844731" w14:textId="77777777" w:rsidR="00F7281C" w:rsidRPr="00894BDA" w:rsidRDefault="00F7281C" w:rsidP="00F7281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431AE23C" w14:textId="77777777" w:rsidR="00CA1662" w:rsidRDefault="00CA1662"/>
    <w:p w14:paraId="4E8976F1" w14:textId="1206A2D1" w:rsidR="00F7281C" w:rsidRPr="00894BDA" w:rsidRDefault="00F7281C" w:rsidP="00F7281C">
      <w:pPr>
        <w:rPr>
          <w:rFonts w:ascii="Times New Roman" w:eastAsia="Times New Roman" w:hAnsi="Times New Roman" w:cs="Times New Roman"/>
        </w:rPr>
      </w:pPr>
      <w:r w:rsidRPr="00894BDA">
        <w:rPr>
          <w:rFonts w:ascii="Times New Roman" w:eastAsia="Times New Roman" w:hAnsi="Times New Roman" w:cs="Times New Roman"/>
        </w:rPr>
        <w:t xml:space="preserve">I consistently integrate my understanding of equity concepts into </w:t>
      </w:r>
      <w:r w:rsidR="00D32640">
        <w:rPr>
          <w:rFonts w:ascii="Times New Roman" w:eastAsia="Times New Roman" w:hAnsi="Times New Roman" w:cs="Times New Roman"/>
        </w:rPr>
        <w:t xml:space="preserve">my </w:t>
      </w:r>
      <w:r w:rsidRPr="00894BDA">
        <w:rPr>
          <w:rFonts w:ascii="Times New Roman" w:eastAsia="Times New Roman" w:hAnsi="Times New Roman" w:cs="Times New Roman"/>
        </w:rPr>
        <w:t>work programs/projects/services</w:t>
      </w:r>
      <w:r w:rsidR="00D32640">
        <w:rPr>
          <w:rFonts w:ascii="Times New Roman" w:eastAsia="Times New Roman" w:hAnsi="Times New Roman" w:cs="Times New Roman"/>
        </w:rPr>
        <w:t xml:space="preserve"> &amp; parenting</w:t>
      </w:r>
      <w:r w:rsidRPr="00894BDA">
        <w:rPr>
          <w:rFonts w:ascii="Times New Roman" w:eastAsia="Times New Roman" w:hAnsi="Times New Roman" w:cs="Times New Roman"/>
        </w:rPr>
        <w:t xml:space="preserve"> </w:t>
      </w:r>
    </w:p>
    <w:p w14:paraId="0AA4CA74" w14:textId="77777777" w:rsidR="00F7281C" w:rsidRPr="00AA1DC4" w:rsidRDefault="00F7281C" w:rsidP="00F7281C">
      <w:pPr>
        <w:ind w:left="720"/>
        <w:rPr>
          <w:rFonts w:ascii="Times New Roman" w:eastAsia="Times New Roman" w:hAnsi="Times New Roman" w:cs="Times New Roman"/>
        </w:rPr>
      </w:pPr>
      <w:r w:rsidRPr="00AA1DC4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6EF781E1" w14:textId="77777777" w:rsidR="00F7281C" w:rsidRDefault="00F7281C" w:rsidP="00F7281C">
      <w:pPr>
        <w:ind w:left="720"/>
        <w:rPr>
          <w:rFonts w:ascii="Times New Roman" w:eastAsia="Times New Roman" w:hAnsi="Times New Roman" w:cs="Times New Roman"/>
        </w:rPr>
      </w:pPr>
      <w:r w:rsidRPr="00AA1DC4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283E885B" w14:textId="77777777" w:rsidR="00F7281C" w:rsidRDefault="00F7281C" w:rsidP="00F7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professional and personal commitment to equity is the same regardless if I’m at work, home, or in my community</w:t>
      </w:r>
    </w:p>
    <w:p w14:paraId="0201C907" w14:textId="77777777" w:rsidR="00F7281C" w:rsidRPr="00AA1DC4" w:rsidRDefault="00F7281C" w:rsidP="00F7281C">
      <w:pPr>
        <w:ind w:left="720"/>
        <w:rPr>
          <w:rFonts w:ascii="Times New Roman" w:eastAsia="Times New Roman" w:hAnsi="Times New Roman" w:cs="Times New Roman"/>
        </w:rPr>
      </w:pPr>
      <w:r w:rsidRPr="00AA1DC4">
        <w:rPr>
          <w:rFonts w:ascii="Times New Roman" w:eastAsia="Times New Roman" w:hAnsi="Times New Roman" w:cs="Times New Roman"/>
        </w:rPr>
        <w:t>X---------------------------------------------l---------------------------------------------X</w:t>
      </w:r>
    </w:p>
    <w:p w14:paraId="1989CD57" w14:textId="77777777" w:rsidR="00F7281C" w:rsidRDefault="00F7281C" w:rsidP="00F728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AA1DC4">
        <w:rPr>
          <w:rFonts w:ascii="Times New Roman" w:eastAsia="Times New Roman" w:hAnsi="Times New Roman" w:cs="Times New Roman"/>
        </w:rPr>
        <w:t>Never                                                                                                        Always</w:t>
      </w:r>
    </w:p>
    <w:p w14:paraId="56973422" w14:textId="77777777" w:rsidR="00F7281C" w:rsidRPr="00AA1DC4" w:rsidRDefault="00F7281C" w:rsidP="00F7281C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482F58DF" w14:textId="77777777" w:rsidR="00CA1662" w:rsidRDefault="00CA1662" w:rsidP="00F7281C">
      <w:pPr>
        <w:jc w:val="both"/>
        <w:rPr>
          <w:rFonts w:cstheme="minorHAnsi"/>
          <w:sz w:val="48"/>
          <w:szCs w:val="48"/>
        </w:rPr>
      </w:pPr>
    </w:p>
    <w:p w14:paraId="23DB7EC0" w14:textId="77777777" w:rsidR="00D61C49" w:rsidRDefault="00F56B1E" w:rsidP="00F7281C">
      <w:pPr>
        <w:jc w:val="both"/>
        <w:rPr>
          <w:rFonts w:cstheme="minorHAnsi"/>
          <w:i/>
          <w:iCs/>
        </w:rPr>
      </w:pPr>
      <w:r w:rsidRPr="00112B0A">
        <w:rPr>
          <w:rFonts w:cstheme="minorHAnsi"/>
          <w:i/>
          <w:iCs/>
        </w:rPr>
        <w:t>(Sampson 9-7-22)</w:t>
      </w:r>
      <w:r w:rsidR="003A4EE7">
        <w:rPr>
          <w:rFonts w:cstheme="minorHAnsi"/>
          <w:i/>
          <w:iCs/>
        </w:rPr>
        <w:t xml:space="preserve"> </w:t>
      </w:r>
    </w:p>
    <w:p w14:paraId="347E6677" w14:textId="1159248A" w:rsidR="00F56B1E" w:rsidRDefault="003A4EE7" w:rsidP="00F7281C">
      <w:pPr>
        <w:jc w:val="both"/>
        <w:rPr>
          <w:rFonts w:cstheme="minorHAnsi"/>
          <w:i/>
          <w:iCs/>
        </w:rPr>
      </w:pPr>
      <w:bookmarkStart w:id="0" w:name="_GoBack"/>
      <w:bookmarkEnd w:id="0"/>
      <w:r>
        <w:rPr>
          <w:rFonts w:cstheme="minorHAnsi"/>
          <w:i/>
          <w:iCs/>
        </w:rPr>
        <w:t>*adapted from DHS Disproportionality Protocol</w:t>
      </w:r>
    </w:p>
    <w:p w14:paraId="4F7A1ABB" w14:textId="7C74FDD1" w:rsidR="00112B0A" w:rsidRPr="00112B0A" w:rsidRDefault="00112B0A" w:rsidP="00F7281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Darlenesampson.com</w:t>
      </w:r>
    </w:p>
    <w:sectPr w:rsidR="00112B0A" w:rsidRPr="00112B0A" w:rsidSect="00F72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C"/>
    <w:rsid w:val="00024C46"/>
    <w:rsid w:val="00103F1E"/>
    <w:rsid w:val="00112B0A"/>
    <w:rsid w:val="002F6266"/>
    <w:rsid w:val="003A4EE7"/>
    <w:rsid w:val="00436CFF"/>
    <w:rsid w:val="004442A3"/>
    <w:rsid w:val="008546C7"/>
    <w:rsid w:val="008E011B"/>
    <w:rsid w:val="009860E1"/>
    <w:rsid w:val="00BC072E"/>
    <w:rsid w:val="00CA1662"/>
    <w:rsid w:val="00D32640"/>
    <w:rsid w:val="00D61C49"/>
    <w:rsid w:val="00F53DD4"/>
    <w:rsid w:val="00F56B1E"/>
    <w:rsid w:val="00F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9CA4"/>
  <w15:chartTrackingRefBased/>
  <w15:docId w15:val="{9C477C08-8BFC-4A9B-9609-49441E8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6" ma:contentTypeDescription="Create a new document." ma:contentTypeScope="" ma:versionID="c301ea57d9cec4f14d8416a6dd251d11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f17cf8a0d836c3494766366d08c96ee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b6dc5-7623-4a1d-a01d-748b8cf9f295}" ma:internalName="TaxCatchAll" ma:showField="CatchAllData" ma:web="d0cbbd92-a969-402e-8621-447322a11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70067-C46E-449A-A1A4-4099EF748818}"/>
</file>

<file path=customXml/itemProps2.xml><?xml version="1.0" encoding="utf-8"?>
<ds:datastoreItem xmlns:ds="http://schemas.openxmlformats.org/officeDocument/2006/customXml" ds:itemID="{D58675FB-B768-47D0-B93E-9027614AF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Darlene</dc:creator>
  <cp:keywords/>
  <dc:description/>
  <cp:lastModifiedBy>Sampson, Darlene</cp:lastModifiedBy>
  <cp:revision>2</cp:revision>
  <cp:lastPrinted>2022-09-08T02:26:00Z</cp:lastPrinted>
  <dcterms:created xsi:type="dcterms:W3CDTF">2022-09-16T22:21:00Z</dcterms:created>
  <dcterms:modified xsi:type="dcterms:W3CDTF">2022-09-16T22:21:00Z</dcterms:modified>
</cp:coreProperties>
</file>